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998" w:tblpY="1"/>
        <w:tblOverlap w:val="never"/>
        <w:tblW w:w="10491" w:type="dxa"/>
        <w:tblLayout w:type="fixed"/>
        <w:tblLook w:val="0000" w:firstRow="0" w:lastRow="0" w:firstColumn="0" w:lastColumn="0" w:noHBand="0" w:noVBand="0"/>
      </w:tblPr>
      <w:tblGrid>
        <w:gridCol w:w="1277"/>
        <w:gridCol w:w="1701"/>
        <w:gridCol w:w="1276"/>
        <w:gridCol w:w="850"/>
        <w:gridCol w:w="1559"/>
        <w:gridCol w:w="1701"/>
        <w:gridCol w:w="2127"/>
      </w:tblGrid>
      <w:tr w:rsidR="003E1E03" w:rsidRPr="00A86622" w:rsidTr="003D5C82">
        <w:trPr>
          <w:trHeight w:val="1209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E03" w:rsidRPr="00E42076" w:rsidRDefault="003E1E03" w:rsidP="003D5C8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32"/>
                <w:szCs w:val="32"/>
              </w:rPr>
            </w:pPr>
            <w:r w:rsidRPr="00A8662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“中国岩画</w:t>
            </w:r>
            <w:r w:rsidRPr="00A86622">
              <w:rPr>
                <w:rFonts w:asciiTheme="minorEastAsia" w:eastAsiaTheme="minorEastAsia" w:hAnsiTheme="minorEastAsia" w:cs="宋体"/>
                <w:b/>
                <w:bCs/>
                <w:kern w:val="0"/>
                <w:sz w:val="32"/>
                <w:szCs w:val="32"/>
              </w:rPr>
              <w:t>保护利用与岩画新艺术创作人才</w:t>
            </w:r>
            <w:r w:rsidRPr="00E42076">
              <w:rPr>
                <w:rFonts w:asciiTheme="minorEastAsia" w:eastAsiaTheme="minorEastAsia" w:hAnsiTheme="minorEastAsia" w:cs="宋体"/>
                <w:b/>
                <w:bCs/>
                <w:kern w:val="0"/>
                <w:sz w:val="32"/>
                <w:szCs w:val="32"/>
              </w:rPr>
              <w:t>培</w:t>
            </w:r>
            <w:r w:rsidRPr="00E4207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养”</w:t>
            </w:r>
          </w:p>
          <w:p w:rsidR="003E1E03" w:rsidRPr="00A86622" w:rsidRDefault="003E1E03" w:rsidP="003D5C8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32"/>
                <w:szCs w:val="32"/>
              </w:rPr>
            </w:pPr>
            <w:r w:rsidRPr="00E4207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培训班</w:t>
            </w:r>
            <w:r w:rsidRPr="00A8662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报名表</w:t>
            </w:r>
          </w:p>
        </w:tc>
      </w:tr>
      <w:tr w:rsidR="003E1E03" w:rsidRPr="00CA7231" w:rsidTr="003D5C82">
        <w:trPr>
          <w:trHeight w:val="7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性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E03" w:rsidRPr="00CA7231" w:rsidRDefault="003E1E03" w:rsidP="003D5C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ind w:firstLineChars="200" w:firstLine="48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照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3E1E03" w:rsidRPr="00CA7231" w:rsidTr="003D5C82">
        <w:trPr>
          <w:trHeight w:val="6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政治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专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1E03" w:rsidRPr="00CA7231" w:rsidTr="003D5C82">
        <w:trPr>
          <w:trHeight w:val="69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C64BD1" w:rsidP="003D5C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最</w:t>
            </w:r>
            <w:r w:rsidR="00C64BD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后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64BD1" w:rsidRPr="00CA7231" w:rsidTr="003D5C82">
        <w:trPr>
          <w:trHeight w:val="70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D1" w:rsidRPr="00CA7231" w:rsidRDefault="00C64BD1" w:rsidP="003D5C82">
            <w:pPr>
              <w:widowControl/>
              <w:ind w:firstLineChars="50" w:firstLine="12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籍贯地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D1" w:rsidRPr="00CA7231" w:rsidRDefault="00C64BD1" w:rsidP="003D5C8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D1" w:rsidRPr="00CA7231" w:rsidRDefault="00C64BD1" w:rsidP="003D5C8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常住地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D1" w:rsidRPr="00CA7231" w:rsidRDefault="00C64BD1" w:rsidP="003D5C8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D1" w:rsidRPr="00CA7231" w:rsidRDefault="00C64BD1" w:rsidP="003D5C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64BD1" w:rsidRPr="00CA7231" w:rsidTr="003D5C82">
        <w:trPr>
          <w:trHeight w:val="7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D1" w:rsidRPr="00CA7231" w:rsidRDefault="00C64BD1" w:rsidP="003D5C8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D1" w:rsidRPr="00CA7231" w:rsidRDefault="00C64BD1" w:rsidP="003D5C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64BD1" w:rsidRPr="00CA7231" w:rsidTr="003D5C82">
        <w:trPr>
          <w:trHeight w:val="7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D1" w:rsidRPr="00CA7231" w:rsidRDefault="00C64BD1" w:rsidP="003D5C8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D1" w:rsidRPr="00CA7231" w:rsidRDefault="00C64BD1" w:rsidP="003D5C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D5C82" w:rsidRPr="00CA7231" w:rsidTr="003D5C82">
        <w:trPr>
          <w:trHeight w:val="7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82" w:rsidRDefault="003D5C82" w:rsidP="003D5C8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学员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来源</w:t>
            </w:r>
          </w:p>
        </w:tc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82" w:rsidRPr="00CA7231" w:rsidRDefault="003D5C82" w:rsidP="003D5C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1E03" w:rsidRPr="00CA7231" w:rsidTr="003D5C82">
        <w:trPr>
          <w:trHeight w:val="41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学习经历</w:t>
            </w:r>
          </w:p>
          <w:p w:rsidR="003E1E03" w:rsidRPr="00CA7231" w:rsidRDefault="003E1E03" w:rsidP="003D5C82">
            <w:pPr>
              <w:widowControl/>
              <w:ind w:firstLineChars="100" w:firstLine="24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E1E03" w:rsidRPr="00CA7231" w:rsidRDefault="003E1E03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1E03" w:rsidRPr="00CA7231" w:rsidTr="003D5C82">
        <w:trPr>
          <w:trHeight w:val="28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工作经历     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4BD1" w:rsidRDefault="00C64BD1" w:rsidP="003D5C82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C64BD1" w:rsidRDefault="00C64BD1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C64BD1" w:rsidRDefault="00C64BD1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C64BD1" w:rsidRDefault="00C64BD1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C64BD1" w:rsidRDefault="00C64BD1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C64BD1" w:rsidRDefault="00C64BD1" w:rsidP="003D5C82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C64BD1" w:rsidRDefault="00C64BD1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C64BD1" w:rsidRDefault="00C64BD1" w:rsidP="003D5C82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C64BD1" w:rsidRPr="00CA7231" w:rsidRDefault="00C64BD1" w:rsidP="003D5C82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</w:p>
        </w:tc>
      </w:tr>
      <w:tr w:rsidR="003E1E03" w:rsidRPr="00CA7231" w:rsidTr="003D5C82">
        <w:trPr>
          <w:trHeight w:val="29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lastRenderedPageBreak/>
              <w:t>美术类/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艺术设计类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教育或</w:t>
            </w:r>
          </w:p>
          <w:p w:rsidR="003E1E03" w:rsidRPr="00CA7231" w:rsidRDefault="003E1E03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研修经历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1E03" w:rsidRPr="00CA7231" w:rsidRDefault="003E1E03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1E03" w:rsidRPr="00CA7231" w:rsidTr="003D5C82">
        <w:trPr>
          <w:trHeight w:val="31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代表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作品</w:t>
            </w:r>
          </w:p>
          <w:p w:rsidR="003E1E03" w:rsidRPr="00CA7231" w:rsidRDefault="003E1E03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（至少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5幅）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1E03" w:rsidRPr="00CA7231" w:rsidRDefault="003E1E03" w:rsidP="003D5C8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1E03" w:rsidRPr="00CA7231" w:rsidTr="003D5C82">
        <w:trPr>
          <w:trHeight w:val="6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1E03" w:rsidRPr="00CA7231" w:rsidTr="003D5C82">
        <w:trPr>
          <w:trHeight w:val="6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邮</w:t>
            </w:r>
            <w:proofErr w:type="gramEnd"/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编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ind w:firstLineChars="100" w:firstLine="24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电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1E03" w:rsidRPr="00CA7231" w:rsidTr="003D5C82">
        <w:trPr>
          <w:trHeight w:val="6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手   机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ind w:firstLineChars="100" w:firstLine="24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50F19" w:rsidRPr="00CA7231" w:rsidTr="003D5C82">
        <w:trPr>
          <w:trHeight w:val="6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9" w:rsidRPr="00CA7231" w:rsidRDefault="00950F19" w:rsidP="003D5C8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微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信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9" w:rsidRPr="00CA7231" w:rsidRDefault="00950F19" w:rsidP="003D5C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9" w:rsidRPr="00CA7231" w:rsidRDefault="00950F19" w:rsidP="003D5C82">
            <w:pPr>
              <w:widowControl/>
              <w:ind w:firstLineChars="100" w:firstLine="24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Q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Q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19" w:rsidRPr="00CA7231" w:rsidRDefault="00950F19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1E03" w:rsidRPr="00CA7231" w:rsidTr="003D5C82">
        <w:trPr>
          <w:trHeight w:val="632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1E03" w:rsidRPr="00CA7231" w:rsidRDefault="003E1E03" w:rsidP="003D5C82">
            <w:pPr>
              <w:widowControl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学员</w:t>
            </w:r>
            <w:r w:rsidRPr="00CA7231"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  <w:t>所在单位人事部门意见</w:t>
            </w:r>
            <w:r w:rsidRPr="00CA7231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：</w:t>
            </w:r>
          </w:p>
        </w:tc>
      </w:tr>
      <w:tr w:rsidR="003E1E03" w:rsidRPr="00CA7231" w:rsidTr="003D5C82">
        <w:trPr>
          <w:trHeight w:val="3711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1E03" w:rsidRPr="00675F1A" w:rsidRDefault="003E1E03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3E1E03" w:rsidRDefault="003E1E03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3E1E03" w:rsidRDefault="003E1E03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F691C" w:rsidRDefault="00DF691C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F691C" w:rsidRDefault="00DF691C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F691C" w:rsidRDefault="00DF691C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F691C" w:rsidRDefault="00DF691C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F691C" w:rsidRDefault="00DF691C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F691C" w:rsidRDefault="00DF691C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3E1E03" w:rsidRPr="00CA7231" w:rsidRDefault="003E1E03" w:rsidP="003D5C82">
            <w:pPr>
              <w:widowControl/>
              <w:ind w:firstLineChars="150" w:firstLine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负责人签名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：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  <w:t xml:space="preserve">          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年   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日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            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单位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盖章           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年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月   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3E1E03" w:rsidRPr="00CA7231" w:rsidTr="003D5C82">
        <w:trPr>
          <w:trHeight w:val="3251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1E03" w:rsidRPr="00CA7231" w:rsidRDefault="003E1E03" w:rsidP="003D5C82">
            <w:pPr>
              <w:widowControl/>
              <w:spacing w:before="240" w:after="240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lastRenderedPageBreak/>
              <w:t>郑重</w:t>
            </w:r>
            <w:r w:rsidRPr="00CA7231"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  <w:t>承诺</w:t>
            </w:r>
            <w:r w:rsidRPr="00CA7231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以下</w:t>
            </w:r>
            <w:r w:rsidRPr="00CA7231"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  <w:t>事项：</w:t>
            </w:r>
          </w:p>
          <w:p w:rsidR="003E1E03" w:rsidRPr="00CA7231" w:rsidRDefault="003E1E03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1、我保证所提交的信息(包括本人所提供的所有申请材料)真实准确，信息修改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虚假或错误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后果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由本人自负；</w:t>
            </w:r>
          </w:p>
          <w:p w:rsidR="003E1E03" w:rsidRPr="00CA7231" w:rsidRDefault="003E1E03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2、自觉服从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培训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组织部门的统一安排，接受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考核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人员的检查、监督和管理；</w:t>
            </w:r>
          </w:p>
          <w:p w:rsidR="003E1E03" w:rsidRDefault="003E1E03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、保证在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培训期间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自觉遵守国家有关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法律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法规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如有违法、违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纪、违规行为，自觉服从考核人员根据国家有关规定所</w:t>
            </w:r>
            <w:proofErr w:type="gramStart"/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作出</w:t>
            </w:r>
            <w:proofErr w:type="gramEnd"/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的处罚决定，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自愿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接受处罚。</w:t>
            </w:r>
          </w:p>
          <w:p w:rsidR="003E1E03" w:rsidRPr="003E1E03" w:rsidRDefault="003E1E03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3E1E03" w:rsidRPr="00CA7231" w:rsidRDefault="003E1E03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3E1E03" w:rsidRPr="00CA7231" w:rsidRDefault="003E1E03" w:rsidP="003D5C82">
            <w:pPr>
              <w:widowControl/>
              <w:ind w:firstLineChars="1950" w:firstLine="468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学员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（承诺人）签名：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  <w:t xml:space="preserve">            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年   月   日</w:t>
            </w:r>
          </w:p>
          <w:p w:rsidR="003E1E03" w:rsidRPr="00CA7231" w:rsidRDefault="003E1E03" w:rsidP="003D5C82">
            <w:pP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E1E03" w:rsidRPr="00CA7231" w:rsidTr="003D5C82">
        <w:trPr>
          <w:trHeight w:val="770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□中国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岩画学会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官方网站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□中国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岩画学会</w:t>
            </w:r>
            <w:proofErr w:type="gramStart"/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微信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公众号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□其它</w:t>
            </w:r>
          </w:p>
        </w:tc>
      </w:tr>
      <w:tr w:rsidR="003E1E03" w:rsidRPr="00CA7231" w:rsidTr="003D5C82">
        <w:trPr>
          <w:trHeight w:val="748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1E03" w:rsidRPr="00CA7231" w:rsidRDefault="003E1E03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是否需要协助解决交通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：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□是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         □否</w:t>
            </w:r>
          </w:p>
        </w:tc>
      </w:tr>
      <w:tr w:rsidR="003E1E03" w:rsidRPr="00CA7231" w:rsidTr="003D5C82">
        <w:trPr>
          <w:trHeight w:val="798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1E03" w:rsidRPr="00CA7231" w:rsidRDefault="003E1E03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是否需要协助解决住宿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：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□是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         □否</w:t>
            </w:r>
          </w:p>
        </w:tc>
      </w:tr>
      <w:tr w:rsidR="003E1E03" w:rsidRPr="00CA7231" w:rsidTr="003D5C82">
        <w:trPr>
          <w:trHeight w:val="76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请完整填写报名表,并选择如下方式转达我们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：</w:t>
            </w:r>
          </w:p>
        </w:tc>
      </w:tr>
      <w:tr w:rsidR="003E1E03" w:rsidRPr="00CA7231" w:rsidTr="003D5C82">
        <w:trPr>
          <w:trHeight w:val="70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方式</w:t>
            </w:r>
            <w:proofErr w:type="gramStart"/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：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传真至</w:t>
            </w:r>
            <w:r w:rsidRPr="001163B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010-</w:t>
            </w:r>
            <w:r w:rsidRPr="001163B5">
              <w:rPr>
                <w:rFonts w:asciiTheme="minorEastAsia" w:eastAsiaTheme="minorEastAsia" w:hAnsiTheme="minorEastAsia" w:cs="AdobeSongStd-Light"/>
                <w:sz w:val="24"/>
                <w:szCs w:val="24"/>
              </w:rPr>
              <w:t>63213188</w:t>
            </w:r>
          </w:p>
        </w:tc>
      </w:tr>
      <w:tr w:rsidR="003E1E03" w:rsidRPr="00CA7231" w:rsidTr="003D5C82">
        <w:trPr>
          <w:trHeight w:val="852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方式二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：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发电子邮件至：</w:t>
            </w:r>
            <w:r w:rsidRPr="00CA7231">
              <w:rPr>
                <w:rFonts w:asciiTheme="minorEastAsia" w:eastAsiaTheme="minorEastAsia" w:hAnsiTheme="minorEastAsia" w:cs="AdobeSongStd-Light"/>
                <w:sz w:val="24"/>
                <w:szCs w:val="24"/>
              </w:rPr>
              <w:t>zgyhxhpxb111@126.com</w:t>
            </w:r>
          </w:p>
        </w:tc>
      </w:tr>
      <w:tr w:rsidR="003E1E03" w:rsidRPr="00CA7231" w:rsidTr="003D5C82">
        <w:trPr>
          <w:trHeight w:val="822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咨询电话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：</w:t>
            </w:r>
            <w:r w:rsidRPr="00CA723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010-</w:t>
            </w:r>
            <w:r w:rsidRPr="00CA7231">
              <w:rPr>
                <w:rFonts w:asciiTheme="minorEastAsia" w:eastAsiaTheme="minorEastAsia" w:hAnsiTheme="minorEastAsia" w:cs="AdobeSongStd-Light"/>
                <w:sz w:val="24"/>
                <w:szCs w:val="24"/>
              </w:rPr>
              <w:t>63213188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李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老师）</w:t>
            </w:r>
          </w:p>
        </w:tc>
      </w:tr>
      <w:tr w:rsidR="003E1E03" w:rsidRPr="00CA7231" w:rsidTr="003D5C82">
        <w:trPr>
          <w:trHeight w:val="856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3" w:rsidRPr="00CA7231" w:rsidRDefault="003E1E03" w:rsidP="003D5C8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此表复印有效，所填信息仅用于招生工作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 w:rsidRPr="00CA723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请您完整填写。</w:t>
            </w:r>
          </w:p>
        </w:tc>
      </w:tr>
    </w:tbl>
    <w:p w:rsidR="0024188F" w:rsidRPr="003D5C82" w:rsidRDefault="003D5C82" w:rsidP="003D5C82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3D5C82">
        <w:rPr>
          <w:rFonts w:asciiTheme="minorEastAsia" w:eastAsiaTheme="minorEastAsia" w:hAnsiTheme="minorEastAsia" w:hint="eastAsia"/>
          <w:sz w:val="24"/>
          <w:szCs w:val="24"/>
        </w:rPr>
        <w:lastRenderedPageBreak/>
        <w:t>备注：“工作单位”栏目填写分为三种情况：</w:t>
      </w:r>
      <w:r w:rsidRPr="003D5C82">
        <w:rPr>
          <w:rFonts w:asciiTheme="minorEastAsia" w:eastAsiaTheme="minorEastAsia" w:hAnsiTheme="minorEastAsia"/>
          <w:sz w:val="24"/>
          <w:szCs w:val="24"/>
        </w:rPr>
        <w:t>1.就职单位；2.自由职业；3.无业    “学员来源”栏目填写分为三种情况：1.自主招生；2.单位推荐；3.社会报名</w:t>
      </w:r>
      <w:bookmarkStart w:id="0" w:name="_GoBack"/>
      <w:bookmarkEnd w:id="0"/>
    </w:p>
    <w:sectPr w:rsidR="0024188F" w:rsidRPr="003D5C8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22" w:rsidRDefault="00592E22" w:rsidP="00675F1A">
      <w:r>
        <w:separator/>
      </w:r>
    </w:p>
  </w:endnote>
  <w:endnote w:type="continuationSeparator" w:id="0">
    <w:p w:rsidR="00592E22" w:rsidRDefault="00592E22" w:rsidP="0067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SongStd-Light">
    <w:altName w:val="宋体"/>
    <w:panose1 w:val="020203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227486"/>
      <w:docPartObj>
        <w:docPartGallery w:val="Page Numbers (Bottom of Page)"/>
        <w:docPartUnique/>
      </w:docPartObj>
    </w:sdtPr>
    <w:sdtEndPr/>
    <w:sdtContent>
      <w:p w:rsidR="00675F1A" w:rsidRDefault="00675F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C82" w:rsidRPr="003D5C82">
          <w:rPr>
            <w:noProof/>
            <w:lang w:val="zh-CN"/>
          </w:rPr>
          <w:t>3</w:t>
        </w:r>
        <w:r>
          <w:fldChar w:fldCharType="end"/>
        </w:r>
      </w:p>
    </w:sdtContent>
  </w:sdt>
  <w:p w:rsidR="00675F1A" w:rsidRDefault="00675F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22" w:rsidRDefault="00592E22" w:rsidP="00675F1A">
      <w:r>
        <w:separator/>
      </w:r>
    </w:p>
  </w:footnote>
  <w:footnote w:type="continuationSeparator" w:id="0">
    <w:p w:rsidR="00592E22" w:rsidRDefault="00592E22" w:rsidP="00675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03"/>
    <w:rsid w:val="0024188F"/>
    <w:rsid w:val="00387221"/>
    <w:rsid w:val="003D5C82"/>
    <w:rsid w:val="003E1E03"/>
    <w:rsid w:val="00592E22"/>
    <w:rsid w:val="005F1EF4"/>
    <w:rsid w:val="00675F1A"/>
    <w:rsid w:val="00950F19"/>
    <w:rsid w:val="00C64BD1"/>
    <w:rsid w:val="00D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26001B-BAC9-41BD-8F89-EBAA8ECF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E0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F1A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F1A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125</Words>
  <Characters>715</Characters>
  <Application>Microsoft Office Word</Application>
  <DocSecurity>0</DocSecurity>
  <Lines>5</Lines>
  <Paragraphs>1</Paragraphs>
  <ScaleCrop>false</ScaleCrop>
  <Company>微软中国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2017-10-09T08:10:00Z</dcterms:created>
  <dcterms:modified xsi:type="dcterms:W3CDTF">2017-10-10T07:51:00Z</dcterms:modified>
</cp:coreProperties>
</file>